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A69CE4" w14:textId="07A18B07" w:rsidR="002E5D66" w:rsidRDefault="002E5D66" w:rsidP="002E5D66">
      <w:pPr>
        <w:rPr>
          <w:rFonts w:hint="eastAsia"/>
        </w:rPr>
      </w:pPr>
      <w:r>
        <w:rPr>
          <w:noProof/>
        </w:rPr>
        <w:drawing>
          <wp:inline distT="0" distB="0" distL="0" distR="0" wp14:anchorId="61A7F92A" wp14:editId="496C8A79">
            <wp:extent cx="5400675" cy="7629525"/>
            <wp:effectExtent l="0" t="0" r="9525" b="9525"/>
            <wp:docPr id="78163366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6839B" w14:textId="13EDF8A2" w:rsidR="002E5D66" w:rsidRDefault="002E5D6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FF4DDB5" wp14:editId="22704DFC">
            <wp:extent cx="5400675" cy="7572375"/>
            <wp:effectExtent l="0" t="0" r="9525" b="9525"/>
            <wp:docPr id="1547880975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06C129F4" wp14:editId="43515680">
            <wp:extent cx="5400675" cy="7572375"/>
            <wp:effectExtent l="0" t="0" r="9525" b="9525"/>
            <wp:docPr id="1730690684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3B51A988" wp14:editId="0043C7B7">
            <wp:extent cx="5400675" cy="3819525"/>
            <wp:effectExtent l="0" t="0" r="9525" b="9525"/>
            <wp:docPr id="140444625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BAB35" w14:textId="6BB1E45B" w:rsidR="002E5D66" w:rsidRDefault="002E5D66">
      <w:pPr>
        <w:widowControl/>
      </w:pPr>
      <w:r>
        <w:br w:type="page"/>
      </w:r>
      <w:r>
        <w:rPr>
          <w:noProof/>
        </w:rPr>
        <w:lastRenderedPageBreak/>
        <w:drawing>
          <wp:inline distT="0" distB="0" distL="0" distR="0" wp14:anchorId="539F7FD7" wp14:editId="200BD053">
            <wp:extent cx="5400675" cy="7572375"/>
            <wp:effectExtent l="0" t="0" r="9525" b="9525"/>
            <wp:docPr id="1382248168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30B4">
        <w:rPr>
          <w:noProof/>
        </w:rPr>
        <w:lastRenderedPageBreak/>
        <w:drawing>
          <wp:inline distT="0" distB="0" distL="0" distR="0" wp14:anchorId="058AE1F4" wp14:editId="5CE83B2F">
            <wp:extent cx="5400675" cy="7572375"/>
            <wp:effectExtent l="0" t="0" r="9525" b="9525"/>
            <wp:docPr id="389649776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DD0CC" w14:textId="73AA1132" w:rsidR="002E5D66" w:rsidRDefault="002E5D66"/>
    <w:p w14:paraId="0DDB60CA" w14:textId="4370D96E" w:rsidR="002E5D66" w:rsidRDefault="002E5D66">
      <w:pPr>
        <w:widowControl/>
      </w:pPr>
      <w:r>
        <w:br w:type="page"/>
      </w:r>
      <w:r w:rsidR="003430B4">
        <w:rPr>
          <w:noProof/>
        </w:rPr>
        <w:lastRenderedPageBreak/>
        <w:drawing>
          <wp:inline distT="0" distB="0" distL="0" distR="0" wp14:anchorId="5B521EE3" wp14:editId="06D60E1E">
            <wp:extent cx="5400040" cy="7628628"/>
            <wp:effectExtent l="0" t="0" r="0" b="0"/>
            <wp:docPr id="761860506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8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E9C2B" w14:textId="29729677" w:rsidR="008B2D94" w:rsidRDefault="008B2D94"/>
    <w:sectPr w:rsidR="008B2D94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5D66"/>
    <w:rsid w:val="002E5D66"/>
    <w:rsid w:val="003430B4"/>
    <w:rsid w:val="0080797F"/>
    <w:rsid w:val="008B2D94"/>
    <w:rsid w:val="008E1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FEDD77C"/>
  <w15:chartTrackingRefBased/>
  <w15:docId w15:val="{330FA291-9C22-467B-BA68-A4BFC236F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2E5D66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E5D6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E5D66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E5D66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E5D66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E5D66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E5D66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E5D66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E5D66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2E5D66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2E5D66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2E5D66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2E5D66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2E5D66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2E5D66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2E5D66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2E5D66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2E5D66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2E5D66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2E5D6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E5D66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2E5D66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2E5D6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2E5D66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E5D66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2E5D66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2E5D6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2E5D66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2E5D6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7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保坂 実範</dc:creator>
  <cp:keywords/>
  <dc:description/>
  <cp:lastModifiedBy>保坂 実範</cp:lastModifiedBy>
  <cp:revision>1</cp:revision>
  <dcterms:created xsi:type="dcterms:W3CDTF">2026-02-25T10:44:00Z</dcterms:created>
  <dcterms:modified xsi:type="dcterms:W3CDTF">2026-02-25T10:55:00Z</dcterms:modified>
</cp:coreProperties>
</file>